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D" w:rsidRDefault="00000EFD" w:rsidP="00000EF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Załącznik nr 1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00EFD" w:rsidRDefault="00000EFD" w:rsidP="00000E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do Zarządzenia nr 12/2020</w:t>
      </w:r>
    </w:p>
    <w:p w:rsidR="00000EFD" w:rsidRDefault="00000EFD" w:rsidP="00000E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Dyrektora Przedszkola Miejskiego nr 6 „Promyczek” </w:t>
      </w:r>
    </w:p>
    <w:p w:rsidR="00000EFD" w:rsidRDefault="00000EFD" w:rsidP="00000E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w Stargardzie z dnia 28 sierpnia 2020</w:t>
      </w:r>
    </w:p>
    <w:p w:rsidR="00000EFD" w:rsidRDefault="00000EFD" w:rsidP="00000EFD">
      <w:pPr>
        <w:jc w:val="right"/>
        <w:rPr>
          <w:rFonts w:ascii="Times New Roman" w:hAnsi="Times New Roman" w:cs="Times New Roman"/>
          <w:b/>
        </w:rPr>
      </w:pPr>
    </w:p>
    <w:p w:rsidR="00000EFD" w:rsidRDefault="00000EFD" w:rsidP="00000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PRZEDSZKOLNY ZESTAW PROGRAMÓW NA ROK SZKOLNY 2020/21</w:t>
      </w:r>
    </w:p>
    <w:p w:rsidR="00000EFD" w:rsidRDefault="00000EFD" w:rsidP="00000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00EFD" w:rsidRDefault="00000EFD" w:rsidP="00000EFD">
      <w:pPr>
        <w:pStyle w:val="Bezodstpw"/>
        <w:rPr>
          <w:rFonts w:cs="Times New Roman"/>
        </w:rPr>
      </w:pPr>
      <w:r>
        <w:rPr>
          <w:rFonts w:cs="Times New Roman"/>
        </w:rPr>
        <w:t>- art. 22a ust. 7 Ustawy z dnia 7 września 1991 r. o systemie oświaty  (</w:t>
      </w:r>
      <w:r>
        <w:rPr>
          <w:rFonts w:eastAsia="BatangChe" w:cs="Times New Roman"/>
        </w:rPr>
        <w:t xml:space="preserve">Dz. U. z 2020 r., </w:t>
      </w:r>
      <w:r>
        <w:rPr>
          <w:rFonts w:cs="Times New Roman"/>
        </w:rPr>
        <w:t xml:space="preserve">poz. 1327) </w:t>
      </w:r>
    </w:p>
    <w:p w:rsidR="00000EFD" w:rsidRDefault="00000EFD" w:rsidP="00000EFD">
      <w:pPr>
        <w:pStyle w:val="Bezodstpw"/>
        <w:rPr>
          <w:rFonts w:cs="Times New Roman"/>
        </w:rPr>
      </w:pPr>
      <w:r>
        <w:rPr>
          <w:rFonts w:cs="Times New Roman"/>
        </w:rPr>
        <w:t xml:space="preserve">- art.13 ust. 1. pkt. 1. Ustawy z dnia 14 grudnia 2016 r. prawo oświatowe (Dz. U. z 2020 r. poz. 910) </w:t>
      </w:r>
    </w:p>
    <w:p w:rsidR="00000EFD" w:rsidRDefault="00000EFD" w:rsidP="00000EFD">
      <w:pPr>
        <w:pStyle w:val="Bezodstpw"/>
        <w:rPr>
          <w:rFonts w:cs="Times New Roman"/>
        </w:rPr>
      </w:pPr>
    </w:p>
    <w:p w:rsidR="00000EFD" w:rsidRDefault="00000EFD" w:rsidP="00000EFD">
      <w:pPr>
        <w:pStyle w:val="Bezodstpw"/>
        <w:spacing w:line="276" w:lineRule="auto"/>
        <w:rPr>
          <w:rFonts w:cs="Times New Roman"/>
        </w:rPr>
      </w:pPr>
      <w:r>
        <w:rPr>
          <w:rFonts w:cs="Times New Roman"/>
        </w:rPr>
        <w:t xml:space="preserve">   Pozytywnie zaopiniowany przez Radę Pedagogiczną w dniu 27 sierpnia 2020 r.</w:t>
      </w:r>
    </w:p>
    <w:p w:rsidR="00000EFD" w:rsidRDefault="00000EFD" w:rsidP="00000EFD">
      <w:pPr>
        <w:pStyle w:val="Bezodstpw"/>
        <w:spacing w:line="276" w:lineRule="auto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093"/>
        <w:gridCol w:w="2978"/>
        <w:gridCol w:w="2358"/>
        <w:gridCol w:w="2059"/>
      </w:tblGrid>
      <w:tr w:rsidR="00000EFD" w:rsidTr="00000E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FD" w:rsidRDefault="00000EFD">
            <w:pPr>
              <w:pStyle w:val="Bezodstpw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dopuszczenia dyrektora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FD" w:rsidRDefault="00000EFD">
            <w:pPr>
              <w:pStyle w:val="Bezodstpw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Tytuł programu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FD" w:rsidRDefault="00000EFD">
            <w:pPr>
              <w:pStyle w:val="Bezodstpw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Autor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FD" w:rsidRDefault="00000EFD">
            <w:pPr>
              <w:pStyle w:val="Bezodstpw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Wydawnictwo/ rodzaj programu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FD" w:rsidRDefault="00000EFD">
            <w:pPr>
              <w:pStyle w:val="Bezodstpw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Realizator</w:t>
            </w:r>
          </w:p>
        </w:tc>
      </w:tr>
      <w:tr w:rsidR="00000EFD" w:rsidTr="00000EFD">
        <w:trPr>
          <w:trHeight w:val="5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PWP - 1- 2017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„Odkrywam siebie i świat”  - program wychowania przedszkolnego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Pytlarczyk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Mastermetodyka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 przedszkolne</w:t>
            </w:r>
          </w:p>
        </w:tc>
      </w:tr>
      <w:tr w:rsidR="00000EFD" w:rsidTr="00000E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 - 2 - 2017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 świecie teatru” - program rozwijający zainteresowania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Ryjewska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 latki</w:t>
            </w:r>
          </w:p>
        </w:tc>
      </w:tr>
      <w:tr w:rsidR="00000EFD" w:rsidTr="00000E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PRSF - 4 - 2017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„Ruch to zdrowie” - program rozwijający sprawność fizyczną dzieci w wieku przedszkolnym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Sikorska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4-5 latki</w:t>
            </w:r>
          </w:p>
        </w:tc>
      </w:tr>
      <w:tr w:rsidR="00000EFD" w:rsidTr="00000EFD">
        <w:trPr>
          <w:trHeight w:val="56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 -7- 2017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adaptacyjny dla dzieci 3-letnich „Szczęśliwy przedszkolak”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Borkowska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 latki</w:t>
            </w:r>
          </w:p>
        </w:tc>
      </w:tr>
      <w:tr w:rsidR="00000EFD" w:rsidTr="00000EFD"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 -8- 2018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„Wychowanie przez czytanie” -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terapeutyczny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Guminiak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5 latki</w:t>
            </w:r>
          </w:p>
        </w:tc>
      </w:tr>
      <w:tr w:rsidR="00000EFD" w:rsidTr="00000E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PPZ -9- 2018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 w przyszłości”  - program preorientacji zawodowej dla dzieci w wieku przedszkolnym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Goliszewska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5,6 latków</w:t>
            </w:r>
          </w:p>
        </w:tc>
      </w:tr>
      <w:tr w:rsidR="00000EFD" w:rsidTr="00000E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PWP-10- 2020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kręgu zabawy” – program wychowania przedszkolnego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Pytlarczyk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Mastermetodyka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 przedszkolne</w:t>
            </w:r>
          </w:p>
        </w:tc>
      </w:tr>
      <w:tr w:rsidR="00000EFD" w:rsidTr="00000E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PJA-11-2020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"English Play Box"- program nauczania języka angielskiego dla przedszkoli i oddziałów przedszkolnych w szkołach podstawowych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D.Sikora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Banasiak,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D" w:rsidRDefault="0000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 przedszkolne</w:t>
            </w:r>
          </w:p>
        </w:tc>
      </w:tr>
    </w:tbl>
    <w:p w:rsidR="00000EFD" w:rsidRDefault="00000EFD" w:rsidP="00000E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EFD" w:rsidRDefault="00000EFD" w:rsidP="00000E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EFD" w:rsidRDefault="00000EFD" w:rsidP="00000E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3BC8" w:rsidRDefault="00713BC8">
      <w:bookmarkStart w:id="0" w:name="_GoBack"/>
      <w:bookmarkEnd w:id="0"/>
    </w:p>
    <w:sectPr w:rsidR="00713BC8" w:rsidSect="00000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FD"/>
    <w:rsid w:val="00000EFD"/>
    <w:rsid w:val="007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6818-09FA-4B98-984C-C8FBCA7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E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EFD"/>
    <w:pPr>
      <w:suppressAutoHyphens/>
      <w:jc w:val="both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2</cp:revision>
  <dcterms:created xsi:type="dcterms:W3CDTF">2020-09-09T11:15:00Z</dcterms:created>
  <dcterms:modified xsi:type="dcterms:W3CDTF">2020-09-09T11:15:00Z</dcterms:modified>
</cp:coreProperties>
</file>